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BDFD" w14:textId="64762F30" w:rsidR="008E3A51" w:rsidRDefault="007073C1" w:rsidP="008273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April 28, 2019</w:t>
      </w:r>
    </w:p>
    <w:p w14:paraId="64653D18" w14:textId="77777777" w:rsidR="0082736E" w:rsidRPr="00BF21D0" w:rsidRDefault="0082736E" w:rsidP="0082736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F21D0">
        <w:rPr>
          <w:rFonts w:ascii="Arial" w:eastAsia="Times New Roman" w:hAnsi="Arial" w:cs="Arial"/>
          <w:color w:val="333333"/>
          <w:sz w:val="24"/>
          <w:szCs w:val="24"/>
        </w:rPr>
        <w:t>John Smith</w:t>
      </w:r>
      <w:r w:rsidR="00D86CF9" w:rsidRPr="00BF21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F21D0">
        <w:rPr>
          <w:rFonts w:ascii="Arial" w:eastAsia="Times New Roman" w:hAnsi="Arial" w:cs="Arial"/>
          <w:color w:val="333333"/>
          <w:sz w:val="24"/>
          <w:szCs w:val="24"/>
        </w:rPr>
        <w:t>Human Resource Coordinator</w:t>
      </w:r>
      <w:r w:rsidRPr="00BF21D0">
        <w:rPr>
          <w:rFonts w:ascii="Arial" w:eastAsia="Times New Roman" w:hAnsi="Arial" w:cs="Arial"/>
          <w:color w:val="333333"/>
          <w:sz w:val="24"/>
          <w:szCs w:val="24"/>
        </w:rPr>
        <w:br/>
        <w:t xml:space="preserve">Company: Company XYZ </w:t>
      </w:r>
      <w:r w:rsidRPr="00BF21D0">
        <w:rPr>
          <w:rFonts w:ascii="Arial" w:eastAsia="Times New Roman" w:hAnsi="Arial" w:cs="Arial"/>
          <w:color w:val="333333"/>
          <w:sz w:val="24"/>
          <w:szCs w:val="24"/>
        </w:rPr>
        <w:br/>
        <w:t xml:space="preserve">Address </w:t>
      </w:r>
      <w:r w:rsidRPr="00BF21D0">
        <w:rPr>
          <w:rFonts w:ascii="Arial" w:eastAsia="Times New Roman" w:hAnsi="Arial" w:cs="Arial"/>
          <w:color w:val="333333"/>
          <w:sz w:val="24"/>
          <w:szCs w:val="24"/>
        </w:rPr>
        <w:br/>
        <w:t xml:space="preserve">City, State, Zip Code </w:t>
      </w:r>
    </w:p>
    <w:p w14:paraId="054530E1" w14:textId="77777777" w:rsidR="008E3A51" w:rsidRPr="008E3A51" w:rsidRDefault="008E3A51" w:rsidP="0082736E">
      <w:pPr>
        <w:shd w:val="clear" w:color="auto" w:fill="FFFFFF"/>
        <w:spacing w:before="360" w:after="36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8E3A51">
        <w:rPr>
          <w:rStyle w:val="Strong"/>
          <w:rFonts w:ascii="Arial" w:hAnsi="Arial" w:cs="Arial"/>
          <w:color w:val="000000"/>
          <w:sz w:val="24"/>
          <w:szCs w:val="24"/>
        </w:rPr>
        <w:t xml:space="preserve">RE:  </w:t>
      </w:r>
      <w:r w:rsidRPr="008E3A51">
        <w:rPr>
          <w:rFonts w:ascii="Arial" w:eastAsia="Times New Roman" w:hAnsi="Arial" w:cs="Arial"/>
          <w:b/>
          <w:color w:val="333333"/>
          <w:sz w:val="24"/>
          <w:szCs w:val="24"/>
        </w:rPr>
        <w:t>Technical Support Analyst</w:t>
      </w:r>
      <w:r w:rsidRPr="008E3A5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E3A51">
        <w:rPr>
          <w:rStyle w:val="Strong"/>
          <w:rFonts w:ascii="Arial" w:hAnsi="Arial" w:cs="Arial"/>
          <w:color w:val="000000"/>
          <w:sz w:val="24"/>
          <w:szCs w:val="24"/>
        </w:rPr>
        <w:t>Opening</w:t>
      </w:r>
      <w:r w:rsidRPr="008E3A51">
        <w:rPr>
          <w:rFonts w:ascii="Arial" w:hAnsi="Arial" w:cs="Arial"/>
          <w:b/>
          <w:color w:val="000000"/>
          <w:sz w:val="24"/>
          <w:szCs w:val="24"/>
        </w:rPr>
        <w:t xml:space="preserve"> (Ref. ID: CS300-Denver)</w:t>
      </w:r>
      <w:r w:rsidRPr="008E3A51">
        <w:rPr>
          <w:rFonts w:ascii="Arial" w:hAnsi="Arial" w:cs="Arial"/>
          <w:b/>
          <w:i/>
          <w:color w:val="000000"/>
          <w:sz w:val="24"/>
          <w:szCs w:val="24"/>
        </w:rPr>
        <w:t xml:space="preserve"> optional</w:t>
      </w:r>
    </w:p>
    <w:bookmarkEnd w:id="0"/>
    <w:p w14:paraId="41F2A829" w14:textId="7F2ADBF8" w:rsidR="0082736E" w:rsidRPr="00BF21D0" w:rsidRDefault="4B65479F" w:rsidP="4B65479F">
      <w:pPr>
        <w:shd w:val="clear" w:color="auto" w:fill="FFFFFF" w:themeFill="background1"/>
        <w:spacing w:before="360" w:after="360" w:line="240" w:lineRule="auto"/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</w:pPr>
      <w:r w:rsidRPr="4B65479F">
        <w:rPr>
          <w:rFonts w:ascii="Arial" w:eastAsia="Arial" w:hAnsi="Arial" w:cs="Arial"/>
          <w:color w:val="333333"/>
          <w:sz w:val="24"/>
          <w:szCs w:val="24"/>
        </w:rPr>
        <w:t>Dear Mr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>./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>Ms. Last Name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, </w:t>
      </w:r>
    </w:p>
    <w:p w14:paraId="068AF30B" w14:textId="071387CF" w:rsidR="0082736E" w:rsidRPr="00BF21D0" w:rsidRDefault="4B65479F" w:rsidP="4B65479F">
      <w:pPr>
        <w:shd w:val="clear" w:color="auto" w:fill="FFFFFF" w:themeFill="background1"/>
        <w:spacing w:before="360" w:after="360" w:line="240" w:lineRule="auto"/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</w:pP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I would like to express my interest in an entry-level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Technical Support Analyst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 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position with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Company XYZ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. 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 Throughout my job search and conversations within my network, I have come to respect the professionalism that characterizes your firm and its employees.  I am confident that the company team’s values and objectives would highly complement my own strengths and enthusiasm. I would like to be considered for your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Technical Support Analyst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 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opportunity, or a similar position that requires strong analytical and communication skills. </w:t>
      </w:r>
    </w:p>
    <w:p w14:paraId="7B77BA76" w14:textId="35D26064" w:rsidR="0082736E" w:rsidRPr="00BF21D0" w:rsidRDefault="4B65479F" w:rsidP="4B65479F">
      <w:pPr>
        <w:shd w:val="clear" w:color="auto" w:fill="FFFFFF" w:themeFill="background1"/>
        <w:spacing w:before="360" w:after="360" w:line="240" w:lineRule="auto"/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</w:pP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I demonstrated my leadership and analytical skills during my internship at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Company XYZ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.  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My educational background, combined with my employment experiences, has been excellent preparation for a career with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Company XYZ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>.</w:t>
      </w:r>
    </w:p>
    <w:p w14:paraId="207C6CD6" w14:textId="2B1D1F95" w:rsidR="0082736E" w:rsidRPr="00BF21D0" w:rsidRDefault="4B65479F" w:rsidP="4B65479F">
      <w:pPr>
        <w:shd w:val="clear" w:color="auto" w:fill="FFFFFF" w:themeFill="background1"/>
        <w:spacing w:before="360" w:after="360" w:line="240" w:lineRule="auto"/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</w:pP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Please review the enclosed resume and consider my application for your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Technical Support Analyst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 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position. I would appreciate the opportunity to come to meet with you and explore the company environment, as well as possible job opportunities at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Company XYZ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.  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I will follow up next week to discuss these possibilities. I look forward to exchanging ideas with you concerning a career at </w:t>
      </w:r>
      <w:r w:rsidRPr="4B65479F">
        <w:rPr>
          <w:rFonts w:ascii="Arial" w:eastAsia="Arial" w:hAnsi="Arial" w:cs="Arial"/>
          <w:i/>
          <w:iCs/>
          <w:color w:val="333333"/>
          <w:sz w:val="24"/>
          <w:szCs w:val="24"/>
        </w:rPr>
        <w:t>Company XYZ</w:t>
      </w: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 and the positive contributions I would offer as a member of your organization. </w:t>
      </w:r>
    </w:p>
    <w:p w14:paraId="474349D9" w14:textId="4C0230B9" w:rsidR="0082736E" w:rsidRPr="00BF21D0" w:rsidRDefault="4B65479F" w:rsidP="4B65479F">
      <w:pPr>
        <w:shd w:val="clear" w:color="auto" w:fill="FFFFFF" w:themeFill="background1"/>
        <w:spacing w:before="360" w:after="360" w:line="240" w:lineRule="auto"/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</w:pPr>
      <w:r w:rsidRPr="4B65479F">
        <w:rPr>
          <w:rFonts w:ascii="Arial" w:eastAsia="Arial" w:hAnsi="Arial" w:cs="Arial"/>
          <w:color w:val="333333"/>
          <w:sz w:val="24"/>
          <w:szCs w:val="24"/>
        </w:rPr>
        <w:t>Thank you for your consideration. Please feel free to call me at (xxx) xxx-xxxx with any questions you may have.</w:t>
      </w:r>
    </w:p>
    <w:p w14:paraId="59946075" w14:textId="1B7FCD67" w:rsidR="0082736E" w:rsidRPr="007073C1" w:rsidRDefault="4B65479F" w:rsidP="4B65479F">
      <w:pPr>
        <w:shd w:val="clear" w:color="auto" w:fill="FFFFFF" w:themeFill="background1"/>
        <w:spacing w:before="36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4B65479F">
        <w:rPr>
          <w:rFonts w:ascii="Arial" w:eastAsia="Arial" w:hAnsi="Arial" w:cs="Arial"/>
          <w:color w:val="333333"/>
          <w:sz w:val="24"/>
          <w:szCs w:val="24"/>
        </w:rPr>
        <w:t xml:space="preserve">Sincerely, </w:t>
      </w:r>
      <w:r w:rsidR="0082736E">
        <w:br/>
      </w:r>
      <w:r w:rsidRPr="4B65479F">
        <w:rPr>
          <w:rFonts w:ascii="Arial" w:eastAsia="Arial" w:hAnsi="Arial" w:cs="Arial"/>
          <w:color w:val="333333"/>
          <w:sz w:val="24"/>
          <w:szCs w:val="24"/>
        </w:rPr>
        <w:t>First Name and Last Name</w:t>
      </w:r>
      <w:r w:rsidRPr="4B65479F">
        <w:rPr>
          <w:rFonts w:ascii="Arial,Times New Roman" w:eastAsia="Arial,Times New Roman" w:hAnsi="Arial,Times New Roman" w:cs="Arial,Times New Roman"/>
          <w:color w:val="333333"/>
          <w:sz w:val="24"/>
          <w:szCs w:val="24"/>
        </w:rPr>
        <w:t xml:space="preserve"> </w:t>
      </w:r>
    </w:p>
    <w:p w14:paraId="672A6659" w14:textId="77777777" w:rsidR="008F2FF0" w:rsidRPr="0082736E" w:rsidRDefault="008F2FF0">
      <w:pPr>
        <w:rPr>
          <w:rFonts w:ascii="Arial" w:hAnsi="Arial" w:cs="Arial"/>
        </w:rPr>
      </w:pPr>
    </w:p>
    <w:sectPr w:rsidR="008F2FF0" w:rsidRPr="0082736E" w:rsidSect="008F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BEA9" w14:textId="77777777" w:rsidR="00F163C5" w:rsidRDefault="00F163C5" w:rsidP="00F163C5">
      <w:pPr>
        <w:spacing w:after="0" w:line="240" w:lineRule="auto"/>
      </w:pPr>
      <w:r>
        <w:separator/>
      </w:r>
    </w:p>
  </w:endnote>
  <w:endnote w:type="continuationSeparator" w:id="0">
    <w:p w14:paraId="54675B12" w14:textId="77777777" w:rsidR="00F163C5" w:rsidRDefault="00F163C5" w:rsidP="00F1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0D47" w14:textId="77777777" w:rsidR="00F163C5" w:rsidRDefault="00F163C5" w:rsidP="00F163C5">
      <w:pPr>
        <w:spacing w:after="0" w:line="240" w:lineRule="auto"/>
      </w:pPr>
      <w:r>
        <w:separator/>
      </w:r>
    </w:p>
  </w:footnote>
  <w:footnote w:type="continuationSeparator" w:id="0">
    <w:p w14:paraId="7DEC931F" w14:textId="77777777" w:rsidR="00F163C5" w:rsidRDefault="00F163C5" w:rsidP="00F1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6E"/>
    <w:rsid w:val="000131BE"/>
    <w:rsid w:val="000620D4"/>
    <w:rsid w:val="00093E0B"/>
    <w:rsid w:val="001038DF"/>
    <w:rsid w:val="00142D48"/>
    <w:rsid w:val="001A0FAD"/>
    <w:rsid w:val="001A6C81"/>
    <w:rsid w:val="001C0117"/>
    <w:rsid w:val="001E32D9"/>
    <w:rsid w:val="002D2A00"/>
    <w:rsid w:val="002D787C"/>
    <w:rsid w:val="002F106A"/>
    <w:rsid w:val="0037198E"/>
    <w:rsid w:val="00383B03"/>
    <w:rsid w:val="003942C6"/>
    <w:rsid w:val="003D02AF"/>
    <w:rsid w:val="003D5928"/>
    <w:rsid w:val="003E5FDB"/>
    <w:rsid w:val="003E7764"/>
    <w:rsid w:val="003F5D93"/>
    <w:rsid w:val="00417756"/>
    <w:rsid w:val="00431332"/>
    <w:rsid w:val="00481334"/>
    <w:rsid w:val="00497E15"/>
    <w:rsid w:val="004B577A"/>
    <w:rsid w:val="004E6964"/>
    <w:rsid w:val="004E7464"/>
    <w:rsid w:val="00505D43"/>
    <w:rsid w:val="005A76E5"/>
    <w:rsid w:val="005B0CDF"/>
    <w:rsid w:val="00611BF0"/>
    <w:rsid w:val="00615812"/>
    <w:rsid w:val="0063594A"/>
    <w:rsid w:val="006424A0"/>
    <w:rsid w:val="00691039"/>
    <w:rsid w:val="006E144D"/>
    <w:rsid w:val="00702424"/>
    <w:rsid w:val="007073C1"/>
    <w:rsid w:val="0072671F"/>
    <w:rsid w:val="007301DA"/>
    <w:rsid w:val="00743FA2"/>
    <w:rsid w:val="00776BA5"/>
    <w:rsid w:val="0082736E"/>
    <w:rsid w:val="008716FA"/>
    <w:rsid w:val="008E3A51"/>
    <w:rsid w:val="008F2FF0"/>
    <w:rsid w:val="008F7BEE"/>
    <w:rsid w:val="00901263"/>
    <w:rsid w:val="00937A20"/>
    <w:rsid w:val="009B65B3"/>
    <w:rsid w:val="009E1A11"/>
    <w:rsid w:val="00A103A5"/>
    <w:rsid w:val="00A17D52"/>
    <w:rsid w:val="00A82428"/>
    <w:rsid w:val="00AD10FD"/>
    <w:rsid w:val="00AF6F8C"/>
    <w:rsid w:val="00B2473A"/>
    <w:rsid w:val="00B42578"/>
    <w:rsid w:val="00BF21D0"/>
    <w:rsid w:val="00C13ECE"/>
    <w:rsid w:val="00C23A4C"/>
    <w:rsid w:val="00C60323"/>
    <w:rsid w:val="00CA29EA"/>
    <w:rsid w:val="00CB6956"/>
    <w:rsid w:val="00CC1F0E"/>
    <w:rsid w:val="00CF6C19"/>
    <w:rsid w:val="00D11298"/>
    <w:rsid w:val="00D145BF"/>
    <w:rsid w:val="00D65937"/>
    <w:rsid w:val="00D86CF9"/>
    <w:rsid w:val="00D95EA5"/>
    <w:rsid w:val="00DA03AD"/>
    <w:rsid w:val="00DD288D"/>
    <w:rsid w:val="00DF3841"/>
    <w:rsid w:val="00E02EFA"/>
    <w:rsid w:val="00E16AD7"/>
    <w:rsid w:val="00E64F1C"/>
    <w:rsid w:val="00E67325"/>
    <w:rsid w:val="00E86620"/>
    <w:rsid w:val="00E90128"/>
    <w:rsid w:val="00E97080"/>
    <w:rsid w:val="00ED306C"/>
    <w:rsid w:val="00EF0C04"/>
    <w:rsid w:val="00F0390A"/>
    <w:rsid w:val="00F163C5"/>
    <w:rsid w:val="00F25BBC"/>
    <w:rsid w:val="00F36FE2"/>
    <w:rsid w:val="00F83BD4"/>
    <w:rsid w:val="00FA13C7"/>
    <w:rsid w:val="00FC34CB"/>
    <w:rsid w:val="00FD6844"/>
    <w:rsid w:val="00FE460F"/>
    <w:rsid w:val="4B6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8351C"/>
  <w15:docId w15:val="{77E23CCA-0C70-4809-ACA8-2F755CFD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36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E3A5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579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4504">
                  <w:marLeft w:val="0"/>
                  <w:marRight w:val="-40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99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D3621F9A04B40B758F2DCE61EA0ED" ma:contentTypeVersion="14" ma:contentTypeDescription="Create a new document." ma:contentTypeScope="" ma:versionID="87d0c69e57c113bdbb0d9223f13fdde8">
  <xsd:schema xmlns:xsd="http://www.w3.org/2001/XMLSchema" xmlns:xs="http://www.w3.org/2001/XMLSchema" xmlns:p="http://schemas.microsoft.com/office/2006/metadata/properties" xmlns:ns2="e299c930-46fc-4dc8-a027-9cee500c7741" xmlns:ns3="d506009f-65f6-4358-9f51-cd7efbbb9195" targetNamespace="http://schemas.microsoft.com/office/2006/metadata/properties" ma:root="true" ma:fieldsID="ed29127601b351414490b8fe9ea17c9c" ns2:_="" ns3:_="">
    <xsd:import namespace="e299c930-46fc-4dc8-a027-9cee500c7741"/>
    <xsd:import namespace="d506009f-65f6-4358-9f51-cd7efbbb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930-46fc-4dc8-a027-9cee500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06474d-97dd-4e51-a05b-17ab5dab9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009f-65f6-4358-9f51-cd7efbbb91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0bb25-693a-4395-8e9b-95cee1fe5500}" ma:internalName="TaxCatchAll" ma:showField="CatchAllData" ma:web="d506009f-65f6-4358-9f51-cd7efbbb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9c930-46fc-4dc8-a027-9cee500c7741">
      <Terms xmlns="http://schemas.microsoft.com/office/infopath/2007/PartnerControls"/>
    </lcf76f155ced4ddcb4097134ff3c332f>
    <TaxCatchAll xmlns="d506009f-65f6-4358-9f51-cd7efbbb9195" xsi:nil="true"/>
    <_Flow_SignoffStatus xmlns="e299c930-46fc-4dc8-a027-9cee500c77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E802F-8CF6-4566-8226-B76B2B827F34}"/>
</file>

<file path=customXml/itemProps2.xml><?xml version="1.0" encoding="utf-8"?>
<ds:datastoreItem xmlns:ds="http://schemas.openxmlformats.org/officeDocument/2006/customXml" ds:itemID="{AE4F4B58-1ECE-4B51-BCD8-F3C74ABE3297}">
  <ds:schemaRefs>
    <ds:schemaRef ds:uri="http://schemas.openxmlformats.org/package/2006/metadata/core-properties"/>
    <ds:schemaRef ds:uri="0f054ed4-1786-4c96-9131-73884537abe0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61123c64-aa47-4cad-a81b-46c52c36e0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C3FF1E-615B-4C10-BF47-284E800C8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Wynne</dc:creator>
  <cp:lastModifiedBy>Hannah Vaughn</cp:lastModifiedBy>
  <cp:revision>5</cp:revision>
  <cp:lastPrinted>2019-04-25T12:43:00Z</cp:lastPrinted>
  <dcterms:created xsi:type="dcterms:W3CDTF">2011-04-28T15:33:00Z</dcterms:created>
  <dcterms:modified xsi:type="dcterms:W3CDTF">2019-04-25T12:43:00Z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0x01010069CD3621F9A04B40B758F2DCE61EA0ED</vt:lpwstr>
  </property>
  <property fmtid="{D5CDD505-2E9C-101B-9397-08002B2CF9AE}" pid="3" name="MSIP_Label_788f95d8-c1b6-42da-a9da-4aa85fbe069c_Enabled">
    <vt:lpwstr>True</vt:lpwstr>
  </property>
  <property fmtid="{D5CDD505-2E9C-101B-9397-08002B2CF9AE}" pid="4" name="MSIP_Label_788f95d8-c1b6-42da-a9da-4aa85fbe069c_SiteId">
    <vt:lpwstr>6b6e686a-17c6-4ec7-acae-89575bb57139</vt:lpwstr>
  </property>
  <property fmtid="{D5CDD505-2E9C-101B-9397-08002B2CF9AE}" pid="5" name="MSIP_Label_788f95d8-c1b6-42da-a9da-4aa85fbe069c_Owner">
    <vt:lpwstr>Hannah@techimpact.org</vt:lpwstr>
  </property>
  <property fmtid="{D5CDD505-2E9C-101B-9397-08002B2CF9AE}" pid="6" name="MSIP_Label_788f95d8-c1b6-42da-a9da-4aa85fbe069c_SetDate">
    <vt:lpwstr>2019-04-25T12:43:11.1678171Z</vt:lpwstr>
  </property>
  <property fmtid="{D5CDD505-2E9C-101B-9397-08002B2CF9AE}" pid="7" name="MSIP_Label_788f95d8-c1b6-42da-a9da-4aa85fbe069c_Name">
    <vt:lpwstr>Public</vt:lpwstr>
  </property>
  <property fmtid="{D5CDD505-2E9C-101B-9397-08002B2CF9AE}" pid="8" name="MSIP_Label_788f95d8-c1b6-42da-a9da-4aa85fbe069c_Application">
    <vt:lpwstr>Microsoft Azure Information Protection</vt:lpwstr>
  </property>
  <property fmtid="{D5CDD505-2E9C-101B-9397-08002B2CF9AE}" pid="9" name="MSIP_Label_788f95d8-c1b6-42da-a9da-4aa85fbe069c_Extended_MSFT_Method">
    <vt:lpwstr>Automatic</vt:lpwstr>
  </property>
  <property fmtid="{D5CDD505-2E9C-101B-9397-08002B2CF9AE}" pid="10" name="Sensitivity">
    <vt:lpwstr>Public</vt:lpwstr>
  </property>
</Properties>
</file>