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E61D" w14:textId="77777777" w:rsidR="009509C1" w:rsidRPr="009509C1" w:rsidRDefault="009509C1">
      <w:pPr>
        <w:rPr>
          <w:rFonts w:ascii="Helvetica" w:hAnsi="Helvetica"/>
          <w:b/>
          <w:i/>
          <w:color w:val="000000"/>
          <w:sz w:val="20"/>
          <w:szCs w:val="20"/>
          <w:shd w:val="clear" w:color="auto" w:fill="FFFFFF"/>
        </w:rPr>
      </w:pPr>
      <w:r w:rsidRPr="009509C1">
        <w:rPr>
          <w:rFonts w:ascii="Helvetica" w:hAnsi="Helvetica"/>
          <w:b/>
          <w:i/>
          <w:color w:val="000000"/>
          <w:sz w:val="20"/>
          <w:szCs w:val="20"/>
          <w:shd w:val="clear" w:color="auto" w:fill="FFFFFF"/>
        </w:rPr>
        <w:t>Sample Thank You Letter sent via email</w:t>
      </w:r>
    </w:p>
    <w:p w14:paraId="672A6659" w14:textId="77777777" w:rsidR="009509C1" w:rsidRDefault="009509C1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</w:p>
    <w:p w14:paraId="0ECE4D39" w14:textId="06037D8D" w:rsidR="00A97E0B" w:rsidRDefault="009509C1">
      <w:r w:rsidRPr="30621564"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 xml:space="preserve">Dear Mrs. </w:t>
      </w:r>
      <w:proofErr w:type="spellStart"/>
      <w:r w:rsidRPr="30621564"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>Mulveny</w:t>
      </w:r>
      <w:proofErr w:type="spellEnd"/>
      <w:r w:rsidRPr="30621564"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>,</w:t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/>
          <w:color w:val="000000"/>
          <w:sz w:val="20"/>
          <w:szCs w:val="20"/>
        </w:rPr>
        <w:br/>
      </w:r>
      <w:r w:rsidRPr="30621564"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>Thank you for the opportunity to interview with you this morning for the open Job Developer position.  Our conversation confirmed my interest in becoming part of your team.  I am particularly pleased at the prospect of being able to contribute to an organization that is doing great work in my community!</w:t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/>
          <w:color w:val="000000"/>
          <w:sz w:val="20"/>
          <w:szCs w:val="20"/>
        </w:rPr>
        <w:br/>
      </w:r>
      <w:r w:rsidRPr="30621564"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>I feel confident that my communication skills and experience in workforce development make me the ideal candidate for the position.  Please feel free to contact me if I can provide you with any further information. I look forward to hearing from you and thank you again for the courtesy you extended me.</w:t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/>
          <w:color w:val="000000"/>
          <w:sz w:val="20"/>
          <w:szCs w:val="20"/>
        </w:rPr>
        <w:br/>
      </w:r>
      <w:r w:rsidRPr="30621564"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>Sincerely,</w:t>
      </w:r>
      <w:r>
        <w:rPr>
          <w:rFonts w:ascii="Helvetica" w:hAnsi="Helvetica"/>
          <w:color w:val="000000"/>
          <w:sz w:val="20"/>
          <w:szCs w:val="20"/>
        </w:rPr>
        <w:br/>
      </w:r>
      <w:r w:rsidRPr="30621564"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 xml:space="preserve">Stacey </w:t>
      </w:r>
      <w:proofErr w:type="spellStart"/>
      <w:r w:rsidRPr="30621564"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>Faris</w:t>
      </w:r>
      <w:proofErr w:type="spellEnd"/>
      <w:r>
        <w:rPr>
          <w:rFonts w:ascii="Helvetica" w:hAnsi="Helvetica"/>
          <w:color w:val="000000"/>
          <w:sz w:val="20"/>
          <w:szCs w:val="20"/>
        </w:rPr>
        <w:br/>
      </w:r>
      <w:r w:rsidRPr="30621564"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>702-379-1995</w:t>
      </w:r>
    </w:p>
    <w:sectPr w:rsidR="00A97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0B"/>
    <w:rsid w:val="000929D2"/>
    <w:rsid w:val="009509C1"/>
    <w:rsid w:val="00A97E0B"/>
    <w:rsid w:val="3062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5958A"/>
  <w15:chartTrackingRefBased/>
  <w15:docId w15:val="{4C962151-5E3C-4D44-98AB-49CE2803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aliases w:val="Fuente de párrafo predeter."/>
    <w:uiPriority w:val="1"/>
    <w:semiHidden/>
    <w:unhideWhenUsed/>
  </w:style>
  <w:style w:type="table" w:default="1" w:styleId="TableNormal">
    <w:name w:val="Normal Table"/>
    <w:aliases w:val="Tabla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liases w:val="Sin list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D3621F9A04B40B758F2DCE61EA0ED" ma:contentTypeVersion="14" ma:contentTypeDescription="Create a new document." ma:contentTypeScope="" ma:versionID="87d0c69e57c113bdbb0d9223f13fdde8">
  <xsd:schema xmlns:xsd="http://www.w3.org/2001/XMLSchema" xmlns:xs="http://www.w3.org/2001/XMLSchema" xmlns:p="http://schemas.microsoft.com/office/2006/metadata/properties" xmlns:ns2="e299c930-46fc-4dc8-a027-9cee500c7741" xmlns:ns3="d506009f-65f6-4358-9f51-cd7efbbb9195" targetNamespace="http://schemas.microsoft.com/office/2006/metadata/properties" ma:root="true" ma:fieldsID="ed29127601b351414490b8fe9ea17c9c" ns2:_="" ns3:_="">
    <xsd:import namespace="e299c930-46fc-4dc8-a027-9cee500c7741"/>
    <xsd:import namespace="d506009f-65f6-4358-9f51-cd7efbbb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9c930-46fc-4dc8-a027-9cee500c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06474d-97dd-4e51-a05b-17ab5dab9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6009f-65f6-4358-9f51-cd7efbbb919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00bb25-693a-4395-8e9b-95cee1fe5500}" ma:internalName="TaxCatchAll" ma:showField="CatchAllData" ma:web="d506009f-65f6-4358-9f51-cd7efbbb9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06009f-65f6-4358-9f51-cd7efbbb9195" xsi:nil="true"/>
    <lcf76f155ced4ddcb4097134ff3c332f xmlns="e299c930-46fc-4dc8-a027-9cee500c7741">
      <Terms xmlns="http://schemas.microsoft.com/office/infopath/2007/PartnerControls"/>
    </lcf76f155ced4ddcb4097134ff3c332f>
    <_Flow_SignoffStatus xmlns="e299c930-46fc-4dc8-a027-9cee500c7741" xsi:nil="true"/>
  </documentManagement>
</p:properties>
</file>

<file path=customXml/itemProps1.xml><?xml version="1.0" encoding="utf-8"?>
<ds:datastoreItem xmlns:ds="http://schemas.openxmlformats.org/officeDocument/2006/customXml" ds:itemID="{306B1777-2451-4094-8AAF-AE9C79BA2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215E6-73CF-4A02-87C7-9CA0F877F2E9}"/>
</file>

<file path=customXml/itemProps3.xml><?xml version="1.0" encoding="utf-8"?>
<ds:datastoreItem xmlns:ds="http://schemas.openxmlformats.org/officeDocument/2006/customXml" ds:itemID="{011D21DE-C99E-4434-80C7-56B002FE06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Faris</dc:creator>
  <cp:keywords/>
  <dc:description/>
  <cp:lastModifiedBy>Tiffany Bull</cp:lastModifiedBy>
  <cp:revision>3</cp:revision>
  <dcterms:created xsi:type="dcterms:W3CDTF">2022-10-04T15:41:00Z</dcterms:created>
  <dcterms:modified xsi:type="dcterms:W3CDTF">2022-10-04T15:41:00Z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0x01010069CD3621F9A04B40B758F2DCE61EA0ED</vt:lpwstr>
  </property>
  <property fmtid="{D5CDD505-2E9C-101B-9397-08002B2CF9AE}" pid="3" name="MSIP_Label_788f95d8-c1b6-42da-a9da-4aa85fbe069c_Enabled">
    <vt:lpwstr>true</vt:lpwstr>
  </property>
  <property fmtid="{D5CDD505-2E9C-101B-9397-08002B2CF9AE}" pid="4" name="MSIP_Label_788f95d8-c1b6-42da-a9da-4aa85fbe069c_SetDate">
    <vt:lpwstr>2022-10-04T15:41:20Z</vt:lpwstr>
  </property>
  <property fmtid="{D5CDD505-2E9C-101B-9397-08002B2CF9AE}" pid="5" name="MSIP_Label_788f95d8-c1b6-42da-a9da-4aa85fbe069c_Method">
    <vt:lpwstr>Standard</vt:lpwstr>
  </property>
  <property fmtid="{D5CDD505-2E9C-101B-9397-08002B2CF9AE}" pid="6" name="MSIP_Label_788f95d8-c1b6-42da-a9da-4aa85fbe069c_Name">
    <vt:lpwstr>Public_0</vt:lpwstr>
  </property>
  <property fmtid="{D5CDD505-2E9C-101B-9397-08002B2CF9AE}" pid="7" name="MSIP_Label_788f95d8-c1b6-42da-a9da-4aa85fbe069c_SiteId">
    <vt:lpwstr>6b6e686a-17c6-4ec7-acae-89575bb57139</vt:lpwstr>
  </property>
  <property fmtid="{D5CDD505-2E9C-101B-9397-08002B2CF9AE}" pid="8" name="MSIP_Label_788f95d8-c1b6-42da-a9da-4aa85fbe069c_ActionId">
    <vt:lpwstr>d471835a-bc14-42fe-9d51-de3494ceb048</vt:lpwstr>
  </property>
  <property fmtid="{D5CDD505-2E9C-101B-9397-08002B2CF9AE}" pid="9" name="MSIP_Label_788f95d8-c1b6-42da-a9da-4aa85fbe069c_ContentBits">
    <vt:lpwstr>0</vt:lpwstr>
  </property>
  <property fmtid="{D5CDD505-2E9C-101B-9397-08002B2CF9AE}" pid="11" name="MediaServiceImageTags">
    <vt:lpwstr/>
  </property>
</Properties>
</file>